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77" w:rsidRPr="00F573BA" w:rsidRDefault="00130977" w:rsidP="001309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Совет 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Белоярского сельского поселения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Тегульдетского района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Томской области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130977" w:rsidRPr="00F573BA" w:rsidRDefault="00130977" w:rsidP="00130977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en-US"/>
        </w:rPr>
      </w:pPr>
      <w:proofErr w:type="gramStart"/>
      <w:r w:rsidRPr="00F573BA">
        <w:rPr>
          <w:rFonts w:ascii="Arial" w:eastAsia="Times New Roman" w:hAnsi="Arial" w:cs="Arial"/>
          <w:b/>
          <w:sz w:val="26"/>
          <w:szCs w:val="26"/>
          <w:lang w:eastAsia="en-US"/>
        </w:rPr>
        <w:t>Р</w:t>
      </w:r>
      <w:proofErr w:type="gramEnd"/>
      <w:r w:rsidRPr="00F573BA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 Е Ш Е Н И Е</w:t>
      </w:r>
    </w:p>
    <w:p w:rsidR="00130977" w:rsidRPr="00F573BA" w:rsidRDefault="00130977" w:rsidP="0013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30977" w:rsidRDefault="00130977" w:rsidP="00667D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73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п.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Белый Яр</w:t>
      </w:r>
    </w:p>
    <w:p w:rsidR="00667DA2" w:rsidRPr="00F573BA" w:rsidRDefault="00667DA2" w:rsidP="00667D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E4B2C" w:rsidRDefault="00A96CB3" w:rsidP="00667D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</w:t>
      </w:r>
      <w:r w:rsidR="001A4F9E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9</w:t>
      </w:r>
      <w:bookmarkStart w:id="0" w:name="_GoBack"/>
      <w:bookmarkEnd w:id="0"/>
      <w:r w:rsidR="00130977" w:rsidRPr="00F573BA">
        <w:rPr>
          <w:rFonts w:ascii="Arial" w:eastAsia="Times New Roman" w:hAnsi="Arial" w:cs="Arial"/>
          <w:sz w:val="24"/>
          <w:szCs w:val="24"/>
        </w:rPr>
        <w:t>.202</w:t>
      </w:r>
      <w:r w:rsidR="001A4F9E">
        <w:rPr>
          <w:rFonts w:ascii="Arial" w:eastAsia="Times New Roman" w:hAnsi="Arial" w:cs="Arial"/>
          <w:sz w:val="24"/>
          <w:szCs w:val="24"/>
        </w:rPr>
        <w:t>2</w:t>
      </w:r>
      <w:r w:rsidR="00130977" w:rsidRPr="00F573B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667DA2">
        <w:rPr>
          <w:rFonts w:ascii="Arial" w:eastAsia="Times New Roman" w:hAnsi="Arial" w:cs="Arial"/>
          <w:sz w:val="24"/>
          <w:szCs w:val="24"/>
        </w:rPr>
        <w:t xml:space="preserve">       </w:t>
      </w:r>
      <w:r w:rsidR="0013097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№ 2</w:t>
      </w:r>
      <w:r w:rsidR="00667DA2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667DA2" w:rsidRDefault="00667DA2" w:rsidP="007E4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E4B2C" w:rsidRPr="00483AE2" w:rsidTr="007E4B2C">
        <w:trPr>
          <w:trHeight w:val="75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22D" w:rsidRPr="00483AE2" w:rsidRDefault="007E4B2C" w:rsidP="007E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</w:t>
            </w:r>
            <w:r w:rsidR="00EC422D"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 избрании заместителя</w:t>
            </w:r>
            <w:r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EC422D"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п</w:t>
            </w:r>
            <w:r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редседателя </w:t>
            </w:r>
          </w:p>
          <w:p w:rsidR="007E4B2C" w:rsidRPr="00483AE2" w:rsidRDefault="007E4B2C" w:rsidP="007E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Совета</w:t>
            </w:r>
            <w:r w:rsidR="00EC422D"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Белоярского сельского поселения</w:t>
            </w:r>
          </w:p>
          <w:p w:rsidR="007E4B2C" w:rsidRPr="00483AE2" w:rsidRDefault="007E4B2C" w:rsidP="007E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483AE2" w:rsidRDefault="00483AE2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Pr="00483AE2" w:rsidRDefault="007E4B2C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83AE2">
        <w:rPr>
          <w:rFonts w:ascii="Arial" w:eastAsia="Times New Roman" w:hAnsi="Arial" w:cs="Arial"/>
          <w:sz w:val="24"/>
          <w:szCs w:val="24"/>
          <w:lang w:eastAsia="en-US"/>
        </w:rPr>
        <w:t>В соответ</w:t>
      </w:r>
      <w:r w:rsidR="00FC1F3F">
        <w:rPr>
          <w:rFonts w:ascii="Arial" w:eastAsia="Times New Roman" w:hAnsi="Arial" w:cs="Arial"/>
          <w:sz w:val="24"/>
          <w:szCs w:val="24"/>
          <w:lang w:eastAsia="en-US"/>
        </w:rPr>
        <w:t xml:space="preserve">ствии с Федеральным законом от </w:t>
      </w:r>
      <w:r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«Белоярское  сельское поселение» Тегульдетского района Томской области, решением Совета Белоярского сельского поселения от 29.04.2020 № 5 «Об утверждении регламента   Совета Белоярского сельского поселения» </w:t>
      </w:r>
    </w:p>
    <w:p w:rsidR="00483AE2" w:rsidRPr="00483AE2" w:rsidRDefault="00483AE2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Pr="00483AE2" w:rsidRDefault="007E4B2C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83AE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Совет Белоярского </w:t>
      </w:r>
      <w:proofErr w:type="gramStart"/>
      <w:r w:rsidRPr="00483AE2">
        <w:rPr>
          <w:rFonts w:ascii="Arial" w:eastAsia="Times New Roman" w:hAnsi="Arial" w:cs="Arial"/>
          <w:b/>
          <w:sz w:val="24"/>
          <w:szCs w:val="24"/>
          <w:lang w:eastAsia="en-US"/>
        </w:rPr>
        <w:t>сельского</w:t>
      </w:r>
      <w:proofErr w:type="gramEnd"/>
      <w:r w:rsidRPr="00483AE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поселения решил:</w:t>
      </w:r>
    </w:p>
    <w:p w:rsidR="00483AE2" w:rsidRPr="00483AE2" w:rsidRDefault="00483AE2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E4B2C" w:rsidRPr="00483AE2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1. </w:t>
      </w:r>
      <w:r w:rsidR="00EC422D" w:rsidRPr="00483AE2">
        <w:rPr>
          <w:rFonts w:ascii="Arial" w:eastAsia="Times New Roman" w:hAnsi="Arial" w:cs="Arial"/>
          <w:sz w:val="24"/>
          <w:szCs w:val="24"/>
          <w:lang w:eastAsia="en-US"/>
        </w:rPr>
        <w:t>Избрать   заместителем председателя</w:t>
      </w:r>
      <w:r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 Совета Белоярского  сельского поселения</w:t>
      </w:r>
      <w:r w:rsidR="00EC422D"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C1F3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EC422D"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96CB3">
        <w:rPr>
          <w:rFonts w:ascii="Arial" w:eastAsia="Times New Roman" w:hAnsi="Arial" w:cs="Arial"/>
          <w:sz w:val="24"/>
          <w:szCs w:val="24"/>
          <w:lang w:eastAsia="en-US"/>
        </w:rPr>
        <w:t>Гриценко Ольгу Николаевну</w:t>
      </w:r>
      <w:proofErr w:type="gramStart"/>
      <w:r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 .</w:t>
      </w:r>
      <w:proofErr w:type="gramEnd"/>
    </w:p>
    <w:p w:rsidR="007E4B2C" w:rsidRPr="00483AE2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83AE2">
        <w:rPr>
          <w:rFonts w:ascii="Arial" w:eastAsia="Times New Roman" w:hAnsi="Arial" w:cs="Arial"/>
          <w:sz w:val="24"/>
          <w:szCs w:val="24"/>
          <w:lang w:eastAsia="en-US"/>
        </w:rPr>
        <w:t>2. Настоящее решение</w:t>
      </w:r>
      <w:r w:rsidRPr="00483AE2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опубликовать  в Информационном бюллетене Совета и Администрации Белоярского сельского поселения и разместить в информационно-телекоммуникационной сети «Интернет» на сайте муниципального образования «Белоярское сельское поселение» по адресу: </w:t>
      </w:r>
      <w:hyperlink r:id="rId6" w:history="1">
        <w:r w:rsidRPr="00483AE2">
          <w:rPr>
            <w:rStyle w:val="a9"/>
            <w:rFonts w:ascii="Arial" w:eastAsia="Times New Roman" w:hAnsi="Arial" w:cs="Arial"/>
            <w:sz w:val="24"/>
            <w:szCs w:val="24"/>
            <w:lang w:eastAsia="en-US"/>
          </w:rPr>
          <w:t>http://belselpos.tomsk.ru</w:t>
        </w:r>
      </w:hyperlink>
      <w:r w:rsidRPr="00483AE2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7E4B2C" w:rsidRPr="00483AE2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83AE2">
        <w:rPr>
          <w:rFonts w:ascii="Arial" w:eastAsia="Times New Roman" w:hAnsi="Arial" w:cs="Arial"/>
          <w:sz w:val="24"/>
          <w:szCs w:val="24"/>
          <w:lang w:eastAsia="en-US"/>
        </w:rPr>
        <w:t>3. Настоящее решение вступает в силу со дня его подписания.</w:t>
      </w:r>
    </w:p>
    <w:p w:rsidR="007E4B2C" w:rsidRPr="00483AE2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4. </w:t>
      </w:r>
      <w:proofErr w:type="gramStart"/>
      <w:r w:rsidRPr="00483AE2">
        <w:rPr>
          <w:rFonts w:ascii="Arial" w:eastAsia="Times New Roman" w:hAnsi="Arial" w:cs="Arial"/>
          <w:sz w:val="24"/>
          <w:szCs w:val="24"/>
          <w:lang w:eastAsia="en-US"/>
        </w:rPr>
        <w:t>Контроль за</w:t>
      </w:r>
      <w:proofErr w:type="gramEnd"/>
      <w:r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7E4B2C" w:rsidRPr="00483AE2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Pr="00483AE2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Pr="00483AE2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96CB3" w:rsidRPr="0087733B" w:rsidRDefault="00A96CB3" w:rsidP="00A96CB3">
      <w:pPr>
        <w:tabs>
          <w:tab w:val="left" w:pos="0"/>
        </w:tabs>
        <w:spacing w:after="0" w:line="240" w:lineRule="auto"/>
        <w:ind w:right="-5"/>
        <w:jc w:val="both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Глава Белоярского                                                       </w:t>
      </w:r>
      <w:r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    </w:t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>Председатель Совета</w:t>
      </w:r>
    </w:p>
    <w:p w:rsidR="00A96CB3" w:rsidRPr="0087733B" w:rsidRDefault="00A96CB3" w:rsidP="00A96CB3">
      <w:pPr>
        <w:tabs>
          <w:tab w:val="left" w:pos="0"/>
        </w:tabs>
        <w:spacing w:after="0" w:line="240" w:lineRule="auto"/>
        <w:ind w:right="-5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сельского поселения       </w:t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ab/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ab/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ab/>
        <w:t xml:space="preserve">                      </w:t>
      </w:r>
      <w:r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      Белоярского </w:t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>сельского поселения</w:t>
      </w:r>
    </w:p>
    <w:p w:rsidR="00A96CB3" w:rsidRPr="0087733B" w:rsidRDefault="00A96CB3" w:rsidP="00A96CB3">
      <w:pPr>
        <w:tabs>
          <w:tab w:val="left" w:pos="0"/>
        </w:tabs>
        <w:spacing w:after="0" w:line="240" w:lineRule="auto"/>
        <w:ind w:right="-5"/>
        <w:jc w:val="both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</w:p>
    <w:p w:rsidR="00A96CB3" w:rsidRPr="0087733B" w:rsidRDefault="00A96CB3" w:rsidP="00A96CB3">
      <w:pPr>
        <w:tabs>
          <w:tab w:val="left" w:pos="0"/>
        </w:tabs>
        <w:spacing w:after="0" w:line="240" w:lineRule="auto"/>
        <w:ind w:right="-5"/>
        <w:jc w:val="both"/>
        <w:rPr>
          <w:rFonts w:ascii="Arial" w:eastAsia="Arial Unicode MS" w:hAnsi="Arial" w:cs="Arial"/>
          <w:bCs/>
          <w:color w:val="000000"/>
          <w:sz w:val="24"/>
          <w:szCs w:val="23"/>
          <w:lang w:val="ru"/>
        </w:rPr>
      </w:pP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>____________  В.Н. Поздняков</w:t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ab/>
        <w:t xml:space="preserve"> </w:t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ab/>
        <w:t xml:space="preserve">                       </w:t>
      </w:r>
      <w:r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       </w:t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______________ Л.С.Журавлева</w:t>
      </w:r>
    </w:p>
    <w:p w:rsidR="007E4B2C" w:rsidRPr="00483AE2" w:rsidRDefault="00483AE2" w:rsidP="00483AE2">
      <w:pPr>
        <w:tabs>
          <w:tab w:val="left" w:pos="828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83AE2">
        <w:rPr>
          <w:rFonts w:ascii="Arial" w:eastAsia="Times New Roman" w:hAnsi="Arial" w:cs="Arial"/>
          <w:sz w:val="24"/>
          <w:szCs w:val="20"/>
        </w:rPr>
        <w:tab/>
      </w:r>
      <w:r w:rsidR="001A4F9E">
        <w:rPr>
          <w:rFonts w:ascii="Arial" w:eastAsia="Times New Roman" w:hAnsi="Arial" w:cs="Arial"/>
          <w:sz w:val="24"/>
          <w:szCs w:val="20"/>
        </w:rPr>
        <w:t xml:space="preserve"> </w:t>
      </w:r>
    </w:p>
    <w:p w:rsidR="00363752" w:rsidRPr="00483AE2" w:rsidRDefault="00363752" w:rsidP="00363752">
      <w:pPr>
        <w:ind w:firstLine="900"/>
        <w:rPr>
          <w:rFonts w:ascii="Arial" w:hAnsi="Arial" w:cs="Arial"/>
          <w:sz w:val="24"/>
          <w:szCs w:val="24"/>
        </w:rPr>
      </w:pPr>
    </w:p>
    <w:p w:rsidR="005D7415" w:rsidRPr="00C1155D" w:rsidRDefault="004F6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D7415" w:rsidRPr="00C1155D" w:rsidSect="00667DA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1B12"/>
    <w:multiLevelType w:val="hybridMultilevel"/>
    <w:tmpl w:val="1470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5F2D"/>
    <w:multiLevelType w:val="hybridMultilevel"/>
    <w:tmpl w:val="63C28122"/>
    <w:lvl w:ilvl="0" w:tplc="7CBE16EC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A0376"/>
    <w:multiLevelType w:val="hybridMultilevel"/>
    <w:tmpl w:val="81C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25C"/>
    <w:multiLevelType w:val="hybridMultilevel"/>
    <w:tmpl w:val="6486D8F2"/>
    <w:lvl w:ilvl="0" w:tplc="42B4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02D86"/>
    <w:multiLevelType w:val="hybridMultilevel"/>
    <w:tmpl w:val="96EE90B6"/>
    <w:lvl w:ilvl="0" w:tplc="59C4485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2"/>
    <w:rsid w:val="00041617"/>
    <w:rsid w:val="00054E00"/>
    <w:rsid w:val="00070717"/>
    <w:rsid w:val="000A6EC9"/>
    <w:rsid w:val="00120DC3"/>
    <w:rsid w:val="00130977"/>
    <w:rsid w:val="0016449B"/>
    <w:rsid w:val="001A4F9E"/>
    <w:rsid w:val="001E5F8B"/>
    <w:rsid w:val="001F01F8"/>
    <w:rsid w:val="002E68E7"/>
    <w:rsid w:val="00346399"/>
    <w:rsid w:val="00363752"/>
    <w:rsid w:val="00464DF3"/>
    <w:rsid w:val="00483AE2"/>
    <w:rsid w:val="004A6645"/>
    <w:rsid w:val="004F63EF"/>
    <w:rsid w:val="005D7415"/>
    <w:rsid w:val="005E382F"/>
    <w:rsid w:val="0060331D"/>
    <w:rsid w:val="00667DA2"/>
    <w:rsid w:val="006B078A"/>
    <w:rsid w:val="0072033E"/>
    <w:rsid w:val="007E4B2C"/>
    <w:rsid w:val="00815939"/>
    <w:rsid w:val="00866AE8"/>
    <w:rsid w:val="00890A73"/>
    <w:rsid w:val="00986884"/>
    <w:rsid w:val="00A15FAB"/>
    <w:rsid w:val="00A2675E"/>
    <w:rsid w:val="00A96CB3"/>
    <w:rsid w:val="00B427D1"/>
    <w:rsid w:val="00C07819"/>
    <w:rsid w:val="00C1155D"/>
    <w:rsid w:val="00C56870"/>
    <w:rsid w:val="00D60944"/>
    <w:rsid w:val="00DC2A17"/>
    <w:rsid w:val="00DD702B"/>
    <w:rsid w:val="00E6460A"/>
    <w:rsid w:val="00E742D6"/>
    <w:rsid w:val="00EC422D"/>
    <w:rsid w:val="00FC1F3F"/>
    <w:rsid w:val="00FC50EB"/>
    <w:rsid w:val="00FC6555"/>
    <w:rsid w:val="00FF19A1"/>
    <w:rsid w:val="00FF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3752"/>
    <w:pPr>
      <w:keepNext/>
      <w:shd w:val="clear" w:color="auto" w:fill="FFFFFF"/>
      <w:spacing w:after="0" w:line="240" w:lineRule="auto"/>
      <w:ind w:left="307" w:right="1190" w:firstLine="1106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75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5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3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37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3637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3752"/>
  </w:style>
  <w:style w:type="paragraph" w:customStyle="1" w:styleId="ConsPlusNormal">
    <w:name w:val="ConsPlusNormal"/>
    <w:rsid w:val="00363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3637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3752"/>
    <w:pPr>
      <w:keepNext/>
      <w:shd w:val="clear" w:color="auto" w:fill="FFFFFF"/>
      <w:spacing w:after="0" w:line="240" w:lineRule="auto"/>
      <w:ind w:left="307" w:right="1190" w:firstLine="1106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75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5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3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37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3637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3752"/>
  </w:style>
  <w:style w:type="paragraph" w:customStyle="1" w:styleId="ConsPlusNormal">
    <w:name w:val="ConsPlusNormal"/>
    <w:rsid w:val="00363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3637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selpos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Администрация</cp:lastModifiedBy>
  <cp:revision>16</cp:revision>
  <cp:lastPrinted>2022-09-27T07:19:00Z</cp:lastPrinted>
  <dcterms:created xsi:type="dcterms:W3CDTF">2020-11-17T03:11:00Z</dcterms:created>
  <dcterms:modified xsi:type="dcterms:W3CDTF">2022-10-05T04:14:00Z</dcterms:modified>
</cp:coreProperties>
</file>